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6A49E4" w:rsidR="00A77598" w:rsidRPr="00863BC4" w:rsidRDefault="00863B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64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5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B645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B645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B6453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A31C17" w:rsidR="004475DA" w:rsidRPr="00863BC4" w:rsidRDefault="00863B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CE9198" w14:textId="77777777" w:rsidR="001B645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471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_Toc208395471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3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2EB43050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2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_Toc208395472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3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51AE3A76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3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_Toc208395473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3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2405B30F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4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_Toc208395474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4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09B31966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5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_Toc208395475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6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36E21474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6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_Toc208395476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6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1A377B09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7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_Toc208395477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6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5D77DA64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8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_Toc208395478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6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5A020B2A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79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_Toc208395479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7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1B73261F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0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_Toc208395480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8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2B8A4143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1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_Toc208395481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9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71F6848C" w14:textId="77777777" w:rsidR="001B6453" w:rsidRDefault="00121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2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_Toc208395482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1947ED91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3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_Toc208395483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77718D25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4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_Toc208395484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5A40AA7E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5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_Toc208395485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7DD98CBF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6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_Toc208395486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1DF96796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7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_Toc208395487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0407A410" w14:textId="77777777" w:rsidR="001B6453" w:rsidRDefault="00121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88" w:history="1">
            <w:r w:rsidR="001B6453" w:rsidRPr="0002135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6453">
              <w:rPr>
                <w:noProof/>
                <w:webHidden/>
              </w:rPr>
              <w:tab/>
            </w:r>
            <w:r w:rsidR="001B6453">
              <w:rPr>
                <w:noProof/>
                <w:webHidden/>
              </w:rPr>
              <w:fldChar w:fldCharType="begin"/>
            </w:r>
            <w:r w:rsidR="001B6453">
              <w:rPr>
                <w:noProof/>
                <w:webHidden/>
              </w:rPr>
              <w:instrText xml:space="preserve"> PAGEREF _Toc208395488 \h </w:instrText>
            </w:r>
            <w:r w:rsidR="001B6453">
              <w:rPr>
                <w:noProof/>
                <w:webHidden/>
              </w:rPr>
            </w:r>
            <w:r w:rsidR="001B6453">
              <w:rPr>
                <w:noProof/>
                <w:webHidden/>
              </w:rPr>
              <w:fldChar w:fldCharType="separate"/>
            </w:r>
            <w:r w:rsidR="001B6453">
              <w:rPr>
                <w:noProof/>
                <w:webHidden/>
              </w:rPr>
              <w:t>11</w:t>
            </w:r>
            <w:r w:rsidR="001B645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1B6453" w14:paraId="456F168A" w14:textId="77777777" w:rsidTr="001B6453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64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64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64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64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64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645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645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64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6453" w14:paraId="15D0A9B4" w14:textId="77777777" w:rsidTr="001B6453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6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6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45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B645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B645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6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453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1B6453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1B6453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1B64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6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453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1B6453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1B6453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1B64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64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4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453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1B645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453" w14:paraId="55A15B30" w14:textId="77777777" w:rsidTr="001B6453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96610" w14:textId="77777777" w:rsidR="00751095" w:rsidRPr="001B6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1B6453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1B6453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D5393" w14:textId="77777777" w:rsidR="00751095" w:rsidRPr="001B6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453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1B645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1B6453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E721" w14:textId="77777777" w:rsidR="00751095" w:rsidRPr="001B6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453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1B6453">
              <w:rPr>
                <w:rFonts w:ascii="Times New Roman" w:hAnsi="Times New Roman" w:cs="Times New Roman"/>
              </w:rPr>
              <w:t xml:space="preserve"> </w:t>
            </w:r>
          </w:p>
          <w:p w14:paraId="379E7D5C" w14:textId="77777777" w:rsidR="00751095" w:rsidRPr="001B6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4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453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1B6453">
              <w:rPr>
                <w:rFonts w:ascii="Times New Roman" w:hAnsi="Times New Roman" w:cs="Times New Roman"/>
              </w:rPr>
              <w:t xml:space="preserve">. </w:t>
            </w:r>
          </w:p>
          <w:p w14:paraId="563BF7E1" w14:textId="77777777" w:rsidR="00751095" w:rsidRPr="001B64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4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453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1B6453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1B6453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1B645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1B6453">
              <w:rPr>
                <w:rFonts w:ascii="Times New Roman" w:hAnsi="Times New Roman" w:cs="Times New Roman"/>
              </w:rPr>
              <w:t>-решениях)</w:t>
            </w:r>
            <w:r w:rsidRPr="001B64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12A009" w14:textId="77777777" w:rsidR="001B6453" w:rsidRPr="005B37A7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347"/>
      <w:bookmarkStart w:id="7" w:name="_Toc2083954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B6453" w:rsidRPr="005B37A7" w14:paraId="513E3AF7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923849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61925" w14:textId="77777777" w:rsidR="001B6453" w:rsidRPr="005B37A7" w:rsidRDefault="001B645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7F7C00" w14:textId="77777777" w:rsidR="001B6453" w:rsidRPr="005B37A7" w:rsidRDefault="001B645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C50ADA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B6453" w:rsidRPr="005B37A7" w14:paraId="3A3F141E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68F39D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456BEBA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FC69A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9D2E467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9110D2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B6453" w:rsidRPr="005B37A7" w14:paraId="21B2D87F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F395D9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BC85C3B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871855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BD20A4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799EA0D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6B4D096" w14:textId="77777777" w:rsidR="001B6453" w:rsidRPr="005B37A7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6453" w:rsidRPr="005B37A7" w14:paraId="45E6698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836F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239E3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39939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9FEC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0787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ACC25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7154DFB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B41D3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91711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6B1B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D2282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1AB51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63750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1B6453" w:rsidRPr="005B37A7" w14:paraId="386FF84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644C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A0220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0726D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2692E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A02A5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4543A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1B6453" w:rsidRPr="005B37A7" w14:paraId="48BD4EB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4B960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85BD5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7F0EA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2287C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7F0F7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41E5A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2C858FF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2A604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7BCDF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5938D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A4837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11E1A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CA727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584C806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08F89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F32F8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31069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96E74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F179C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96962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5E98D92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80622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00EBC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2079C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A9FD3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2254F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E48B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0ECDC48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0190B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D8D57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43458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909D5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AFF80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8CA83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453" w:rsidRPr="005B37A7" w14:paraId="14D406F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A4193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24A8A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27B6E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608FF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3F6E7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3D4B5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B6453" w:rsidRPr="005B37A7" w14:paraId="1CFB18EB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D1BA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958D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B6453" w:rsidRPr="005B37A7" w14:paraId="2A111F31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A8EA" w14:textId="77777777" w:rsidR="001B6453" w:rsidRPr="00352B6F" w:rsidRDefault="001B645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0608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1F65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5243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B5D2" w14:textId="77777777" w:rsidR="001B6453" w:rsidRPr="00352B6F" w:rsidRDefault="001B645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DE675D6" w14:textId="77777777" w:rsidR="001B6453" w:rsidRPr="005B37A7" w:rsidRDefault="001B6453" w:rsidP="001B645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43872E" w14:textId="77777777" w:rsidR="001B6453" w:rsidRPr="005B37A7" w:rsidRDefault="001B6453" w:rsidP="001B645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2A5D3E3" w14:textId="77777777" w:rsidR="001B6453" w:rsidRPr="005B37A7" w:rsidRDefault="001B6453" w:rsidP="001B645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BEA60D" w14:textId="77777777" w:rsidR="001B6453" w:rsidRPr="007E6725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348"/>
      <w:bookmarkStart w:id="10" w:name="_Toc20839547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2F4FA7E" w14:textId="77777777" w:rsidR="001B6453" w:rsidRPr="007E6725" w:rsidRDefault="001B6453" w:rsidP="001B6453"/>
    <w:p w14:paraId="4B3A8F56" w14:textId="77777777" w:rsidR="001B6453" w:rsidRPr="005F42A5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349"/>
      <w:bookmarkStart w:id="12" w:name="_Toc208395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B6453" w:rsidRPr="007E6725" w14:paraId="6D36DC54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99AEBC" w14:textId="77777777" w:rsidR="001B6453" w:rsidRPr="007E6725" w:rsidRDefault="001B6453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129A1" w14:textId="77777777" w:rsidR="001B6453" w:rsidRPr="007E6725" w:rsidRDefault="001B6453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6453" w:rsidRPr="007E6725" w14:paraId="5508B034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AF705C" w14:textId="77777777" w:rsidR="001B6453" w:rsidRPr="00E558CE" w:rsidRDefault="001B645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765E34" w14:textId="77777777" w:rsidR="001B6453" w:rsidRPr="007E6725" w:rsidRDefault="001214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6453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1B6453" w:rsidRPr="007E6725" w14:paraId="2A55617A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5CA763" w14:textId="77777777" w:rsidR="001B6453" w:rsidRPr="007E6725" w:rsidRDefault="001B645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8E5B68" w14:textId="77777777" w:rsidR="001B6453" w:rsidRPr="007E6725" w:rsidRDefault="001214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B6453" w:rsidRPr="00E558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453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1B6453" w:rsidRPr="00863BC4" w14:paraId="464E862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893DBF" w14:textId="77777777" w:rsidR="001B6453" w:rsidRPr="007E6725" w:rsidRDefault="001B645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28A40" w14:textId="77777777" w:rsidR="001B6453" w:rsidRPr="007E6725" w:rsidRDefault="001214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B6453" w:rsidRPr="00E558CE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1B6453" w:rsidRPr="007E6725" w14:paraId="2E02DFF9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C6166" w14:textId="77777777" w:rsidR="001B6453" w:rsidRPr="00E558CE" w:rsidRDefault="001B645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175D9" w14:textId="77777777" w:rsidR="001B6453" w:rsidRPr="00E558CE" w:rsidRDefault="001214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1B6453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3F571AA4" w14:textId="77777777" w:rsidR="001B6453" w:rsidRPr="007E6725" w:rsidRDefault="001B6453" w:rsidP="001B6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5CE7D" w14:textId="77777777" w:rsidR="001B6453" w:rsidRPr="005F42A5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4350"/>
      <w:bookmarkStart w:id="14" w:name="_Toc208395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2EF3AC5" w14:textId="77777777" w:rsidR="001B6453" w:rsidRPr="007E6725" w:rsidRDefault="001B6453" w:rsidP="001B645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6453" w:rsidRPr="007E6725" w14:paraId="66C862F0" w14:textId="77777777" w:rsidTr="005219C9">
        <w:tc>
          <w:tcPr>
            <w:tcW w:w="9345" w:type="dxa"/>
          </w:tcPr>
          <w:p w14:paraId="5EAE7B98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6453" w:rsidRPr="007E6725" w14:paraId="7FB7B818" w14:textId="77777777" w:rsidTr="005219C9">
        <w:tc>
          <w:tcPr>
            <w:tcW w:w="9345" w:type="dxa"/>
          </w:tcPr>
          <w:p w14:paraId="30888088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6453" w:rsidRPr="007E6725" w14:paraId="19C7B4EF" w14:textId="77777777" w:rsidTr="005219C9">
        <w:tc>
          <w:tcPr>
            <w:tcW w:w="9345" w:type="dxa"/>
          </w:tcPr>
          <w:p w14:paraId="461E76FD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1B6453" w:rsidRPr="007E6725" w14:paraId="2AA730A3" w14:textId="77777777" w:rsidTr="005219C9">
        <w:tc>
          <w:tcPr>
            <w:tcW w:w="9345" w:type="dxa"/>
          </w:tcPr>
          <w:p w14:paraId="1D74F351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1B6453" w:rsidRPr="007E6725" w14:paraId="373AFAE9" w14:textId="77777777" w:rsidTr="005219C9">
        <w:tc>
          <w:tcPr>
            <w:tcW w:w="9345" w:type="dxa"/>
          </w:tcPr>
          <w:p w14:paraId="6B019842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6453" w:rsidRPr="007E6725" w14:paraId="0140DB69" w14:textId="77777777" w:rsidTr="005219C9">
        <w:tc>
          <w:tcPr>
            <w:tcW w:w="9345" w:type="dxa"/>
          </w:tcPr>
          <w:p w14:paraId="6CB89BE0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6453" w:rsidRPr="007E6725" w14:paraId="71039A9F" w14:textId="77777777" w:rsidTr="005219C9">
        <w:tc>
          <w:tcPr>
            <w:tcW w:w="9345" w:type="dxa"/>
          </w:tcPr>
          <w:p w14:paraId="302E085D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B6453" w:rsidRPr="007E6725" w14:paraId="3586632D" w14:textId="77777777" w:rsidTr="005219C9">
        <w:tc>
          <w:tcPr>
            <w:tcW w:w="9345" w:type="dxa"/>
          </w:tcPr>
          <w:p w14:paraId="324FAC01" w14:textId="77777777" w:rsidR="001B6453" w:rsidRPr="007E6725" w:rsidRDefault="001B645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7F9793C1" w14:textId="77777777" w:rsidR="001B6453" w:rsidRPr="007E6725" w:rsidRDefault="001B6453" w:rsidP="001B6453">
      <w:pPr>
        <w:rPr>
          <w:rFonts w:ascii="Times New Roman" w:hAnsi="Times New Roman" w:cs="Times New Roman"/>
          <w:b/>
          <w:sz w:val="28"/>
          <w:szCs w:val="28"/>
        </w:rPr>
      </w:pPr>
    </w:p>
    <w:p w14:paraId="750C4E38" w14:textId="77777777" w:rsidR="001B6453" w:rsidRPr="005F42A5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4351"/>
      <w:bookmarkStart w:id="16" w:name="_Toc208395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6453" w:rsidRPr="007E6725" w14:paraId="4649203B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421A4F7" w14:textId="77777777" w:rsidR="001B6453" w:rsidRPr="007E6725" w:rsidRDefault="001B645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283DA" w14:textId="77777777" w:rsidR="001B6453" w:rsidRPr="007E6725" w:rsidRDefault="001B645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6453" w:rsidRPr="007E6725" w14:paraId="139E5B3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664FB2" w14:textId="77777777" w:rsidR="001B6453" w:rsidRPr="007E6725" w:rsidRDefault="001B6453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0C5ED1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6453" w:rsidRPr="007E6725" w14:paraId="1C416DF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1DCD95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6491FD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6453" w:rsidRPr="007E6725" w14:paraId="77C2D7D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24EC36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8685AB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6453" w:rsidRPr="007E6725" w14:paraId="6393454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F7ACC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6AB38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6453" w:rsidRPr="007E6725" w14:paraId="012A35A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D5AF01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7821E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37A10C" w14:textId="77777777" w:rsidR="001B6453" w:rsidRPr="007E6725" w:rsidRDefault="00121478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B645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645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453" w:rsidRPr="007E6725" w14:paraId="300B515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84D62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9D9806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9DDE0F1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6453" w:rsidRPr="007E6725" w14:paraId="4EF2B02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B937A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957D3F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6453" w:rsidRPr="007E6725" w14:paraId="40E07DD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5BBE73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A6212A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530480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6453" w:rsidRPr="007E6725" w14:paraId="4D5EE56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864B0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4BAE00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6453" w:rsidRPr="007E6725" w14:paraId="74E43008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485FA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49990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6453" w:rsidRPr="007E6725" w14:paraId="65CF4CC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13935F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099614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453" w:rsidRPr="007E6725" w14:paraId="1764CB2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C0CA53" w14:textId="77777777" w:rsidR="001B6453" w:rsidRPr="007E6725" w:rsidRDefault="001B645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ECB29" w14:textId="77777777" w:rsidR="001B6453" w:rsidRPr="007E6725" w:rsidRDefault="001B645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D22FD3" w14:textId="77777777" w:rsidR="001B6453" w:rsidRPr="007E6725" w:rsidRDefault="001B6453" w:rsidP="001B6453">
      <w:pPr>
        <w:rPr>
          <w:rFonts w:ascii="Times New Roman" w:hAnsi="Times New Roman" w:cs="Times New Roman"/>
          <w:b/>
          <w:sz w:val="28"/>
          <w:szCs w:val="28"/>
        </w:rPr>
      </w:pPr>
    </w:p>
    <w:p w14:paraId="6A815BE9" w14:textId="77777777" w:rsidR="001B6453" w:rsidRPr="007E6725" w:rsidRDefault="001B6453" w:rsidP="001B6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AFE490" w14:textId="77777777" w:rsidR="001B6453" w:rsidRPr="007E6725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4352"/>
      <w:bookmarkStart w:id="18" w:name="_Toc208395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9E0703C" w14:textId="77777777" w:rsidR="001B6453" w:rsidRPr="007E6725" w:rsidRDefault="001B6453" w:rsidP="001B645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23E744E" w14:textId="77777777" w:rsidR="001B6453" w:rsidRPr="007E6725" w:rsidRDefault="001B6453" w:rsidP="001B645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00AB41" w14:textId="77777777" w:rsidR="001B6453" w:rsidRPr="007E6725" w:rsidRDefault="001B6453" w:rsidP="001B645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1B6AB10" w14:textId="77777777" w:rsidR="001B6453" w:rsidRPr="007E6725" w:rsidRDefault="001B6453" w:rsidP="001B645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6453" w:rsidRPr="00E558CE" w14:paraId="0995CD0D" w14:textId="77777777" w:rsidTr="005219C9">
        <w:tc>
          <w:tcPr>
            <w:tcW w:w="7797" w:type="dxa"/>
            <w:shd w:val="clear" w:color="auto" w:fill="auto"/>
          </w:tcPr>
          <w:p w14:paraId="67CD6578" w14:textId="77777777" w:rsidR="001B6453" w:rsidRPr="00E558CE" w:rsidRDefault="001B645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DBA9292" w14:textId="77777777" w:rsidR="001B6453" w:rsidRPr="00E558CE" w:rsidRDefault="001B645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6453" w:rsidRPr="00E558CE" w14:paraId="40DB0219" w14:textId="77777777" w:rsidTr="005219C9">
        <w:tc>
          <w:tcPr>
            <w:tcW w:w="7797" w:type="dxa"/>
            <w:shd w:val="clear" w:color="auto" w:fill="auto"/>
          </w:tcPr>
          <w:p w14:paraId="52E80F50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558C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558CE">
              <w:rPr>
                <w:sz w:val="22"/>
                <w:szCs w:val="22"/>
              </w:rPr>
              <w:t>мКомпьютер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 xml:space="preserve">3-8100/ 8Гб/500Гб/ </w:t>
            </w:r>
            <w:r w:rsidRPr="00E558CE">
              <w:rPr>
                <w:sz w:val="22"/>
                <w:szCs w:val="22"/>
                <w:lang w:val="en-US"/>
              </w:rPr>
              <w:t>Philips</w:t>
            </w:r>
            <w:r w:rsidRPr="00E558CE">
              <w:rPr>
                <w:sz w:val="22"/>
                <w:szCs w:val="22"/>
              </w:rPr>
              <w:t>224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5</w:t>
            </w:r>
            <w:r w:rsidRPr="00E558CE">
              <w:rPr>
                <w:sz w:val="22"/>
                <w:szCs w:val="22"/>
                <w:lang w:val="en-US"/>
              </w:rPr>
              <w:t>QSB</w:t>
            </w:r>
            <w:r w:rsidRPr="00E558C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 xml:space="preserve">5-7400 3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558CE">
              <w:rPr>
                <w:sz w:val="22"/>
                <w:szCs w:val="22"/>
              </w:rPr>
              <w:t>/8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Tb</w:t>
            </w:r>
            <w:r w:rsidRPr="00E558CE">
              <w:rPr>
                <w:sz w:val="22"/>
                <w:szCs w:val="22"/>
              </w:rPr>
              <w:t>/</w:t>
            </w:r>
            <w:r w:rsidRPr="00E558CE">
              <w:rPr>
                <w:sz w:val="22"/>
                <w:szCs w:val="22"/>
                <w:lang w:val="en-US"/>
              </w:rPr>
              <w:t>Dell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2318</w:t>
            </w:r>
            <w:r w:rsidRPr="00E558CE">
              <w:rPr>
                <w:sz w:val="22"/>
                <w:szCs w:val="22"/>
                <w:lang w:val="en-US"/>
              </w:rPr>
              <w:t>h</w:t>
            </w:r>
            <w:r w:rsidRPr="00E558CE">
              <w:rPr>
                <w:sz w:val="22"/>
                <w:szCs w:val="22"/>
              </w:rPr>
              <w:t xml:space="preserve"> - 1 шт., Мультимедийный проектор 1 </w:t>
            </w:r>
            <w:r w:rsidRPr="00E558CE">
              <w:rPr>
                <w:sz w:val="22"/>
                <w:szCs w:val="22"/>
                <w:lang w:val="en-US"/>
              </w:rPr>
              <w:t>NEC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ME</w:t>
            </w:r>
            <w:r w:rsidRPr="00E558CE">
              <w:rPr>
                <w:sz w:val="22"/>
                <w:szCs w:val="22"/>
              </w:rPr>
              <w:t>401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558CE">
              <w:rPr>
                <w:sz w:val="22"/>
                <w:szCs w:val="22"/>
                <w:lang w:val="en-US"/>
              </w:rPr>
              <w:t>Matte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White</w:t>
            </w:r>
            <w:r w:rsidRPr="00E558CE">
              <w:rPr>
                <w:sz w:val="22"/>
                <w:szCs w:val="22"/>
              </w:rPr>
              <w:t xml:space="preserve"> - 1 шт., Коммутатор </w:t>
            </w:r>
            <w:r w:rsidRPr="00E558CE">
              <w:rPr>
                <w:sz w:val="22"/>
                <w:szCs w:val="22"/>
                <w:lang w:val="en-US"/>
              </w:rPr>
              <w:t>HP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Switch</w:t>
            </w:r>
            <w:r w:rsidRPr="00E558CE">
              <w:rPr>
                <w:sz w:val="22"/>
                <w:szCs w:val="22"/>
              </w:rPr>
              <w:t xml:space="preserve"> 2610-24 (24 </w:t>
            </w:r>
            <w:r w:rsidRPr="00E558CE">
              <w:rPr>
                <w:sz w:val="22"/>
                <w:szCs w:val="22"/>
                <w:lang w:val="en-US"/>
              </w:rPr>
              <w:t>ports</w:t>
            </w:r>
            <w:r w:rsidRPr="00E558CE">
              <w:rPr>
                <w:sz w:val="22"/>
                <w:szCs w:val="22"/>
              </w:rPr>
              <w:t xml:space="preserve"> 10</w:t>
            </w:r>
            <w:proofErr w:type="gramEnd"/>
            <w:r w:rsidRPr="00E558CE">
              <w:rPr>
                <w:sz w:val="22"/>
                <w:szCs w:val="22"/>
              </w:rPr>
              <w:t>/</w:t>
            </w:r>
            <w:proofErr w:type="gramStart"/>
            <w:r w:rsidRPr="00E558C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A0549E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B6453" w:rsidRPr="00E558CE" w14:paraId="4824E30E" w14:textId="77777777" w:rsidTr="005219C9">
        <w:tc>
          <w:tcPr>
            <w:tcW w:w="7797" w:type="dxa"/>
            <w:shd w:val="clear" w:color="auto" w:fill="auto"/>
          </w:tcPr>
          <w:p w14:paraId="2CEC449C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558CE">
              <w:rPr>
                <w:sz w:val="22"/>
                <w:szCs w:val="22"/>
                <w:lang w:val="en-US"/>
              </w:rPr>
              <w:t>LENOVO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</w:t>
            </w:r>
            <w:r w:rsidRPr="00E558CE">
              <w:rPr>
                <w:sz w:val="22"/>
                <w:szCs w:val="22"/>
              </w:rPr>
              <w:t>310 (</w:t>
            </w:r>
            <w:r w:rsidRPr="00E558CE">
              <w:rPr>
                <w:sz w:val="22"/>
                <w:szCs w:val="22"/>
                <w:lang w:val="en-US"/>
              </w:rPr>
              <w:t>Intel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Pentium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CPU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</w:t>
            </w:r>
            <w:r w:rsidRPr="00E558CE">
              <w:rPr>
                <w:sz w:val="22"/>
                <w:szCs w:val="22"/>
              </w:rPr>
              <w:t>6100 @ 2.00</w:t>
            </w:r>
            <w:r w:rsidRPr="00E558CE">
              <w:rPr>
                <w:sz w:val="22"/>
                <w:szCs w:val="22"/>
                <w:lang w:val="en-US"/>
              </w:rPr>
              <w:t>GHz</w:t>
            </w:r>
            <w:r w:rsidRPr="00E558CE">
              <w:rPr>
                <w:sz w:val="22"/>
                <w:szCs w:val="22"/>
              </w:rPr>
              <w:t>/2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/250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400 - 1 шт.,  Экран с электроприводом </w:t>
            </w:r>
            <w:r w:rsidRPr="00E558CE">
              <w:rPr>
                <w:sz w:val="22"/>
                <w:szCs w:val="22"/>
                <w:lang w:val="en-US"/>
              </w:rPr>
              <w:t>Draper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Baronet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NTSC</w:t>
            </w:r>
            <w:r w:rsidRPr="00E558C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10F21B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B6453" w:rsidRPr="00E558CE" w14:paraId="45261E5C" w14:textId="77777777" w:rsidTr="005219C9">
        <w:tc>
          <w:tcPr>
            <w:tcW w:w="7797" w:type="dxa"/>
            <w:shd w:val="clear" w:color="auto" w:fill="auto"/>
          </w:tcPr>
          <w:p w14:paraId="4A27637B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E558CE">
              <w:rPr>
                <w:sz w:val="22"/>
                <w:szCs w:val="22"/>
                <w:lang w:val="en-US"/>
              </w:rPr>
              <w:t>Acer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Aspire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Z</w:t>
            </w:r>
            <w:r w:rsidRPr="00E558CE">
              <w:rPr>
                <w:sz w:val="22"/>
                <w:szCs w:val="22"/>
              </w:rPr>
              <w:t xml:space="preserve">1811 в </w:t>
            </w:r>
            <w:proofErr w:type="spellStart"/>
            <w:r w:rsidRPr="00E558CE">
              <w:rPr>
                <w:sz w:val="22"/>
                <w:szCs w:val="22"/>
              </w:rPr>
              <w:t>компл</w:t>
            </w:r>
            <w:proofErr w:type="spellEnd"/>
            <w:r w:rsidRPr="00E558CE">
              <w:rPr>
                <w:sz w:val="22"/>
                <w:szCs w:val="22"/>
              </w:rPr>
              <w:t xml:space="preserve">.: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>5 2400</w:t>
            </w:r>
            <w:r w:rsidRPr="00E558CE">
              <w:rPr>
                <w:sz w:val="22"/>
                <w:szCs w:val="22"/>
                <w:lang w:val="en-US"/>
              </w:rPr>
              <w:t>s</w:t>
            </w:r>
            <w:r w:rsidRPr="00E558CE">
              <w:rPr>
                <w:sz w:val="22"/>
                <w:szCs w:val="22"/>
              </w:rPr>
              <w:t>/4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</w:t>
            </w:r>
            <w:r w:rsidRPr="00E558CE">
              <w:rPr>
                <w:sz w:val="22"/>
                <w:szCs w:val="22"/>
              </w:rPr>
              <w:t xml:space="preserve">б/ - 1 шт., Мультимедийный проектор  </w:t>
            </w:r>
            <w:r w:rsidRPr="00E558CE">
              <w:rPr>
                <w:sz w:val="22"/>
                <w:szCs w:val="22"/>
                <w:lang w:val="en-US"/>
              </w:rPr>
              <w:t>Panasonic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PT</w:t>
            </w:r>
            <w:r w:rsidRPr="00E558CE">
              <w:rPr>
                <w:sz w:val="22"/>
                <w:szCs w:val="22"/>
              </w:rPr>
              <w:t>-</w:t>
            </w:r>
            <w:r w:rsidRPr="00E558CE">
              <w:rPr>
                <w:sz w:val="22"/>
                <w:szCs w:val="22"/>
                <w:lang w:val="en-US"/>
              </w:rPr>
              <w:t>VX</w:t>
            </w:r>
            <w:r w:rsidRPr="00E558C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558CE">
              <w:rPr>
                <w:sz w:val="22"/>
                <w:szCs w:val="22"/>
              </w:rPr>
              <w:t xml:space="preserve">  </w:t>
            </w:r>
            <w:r w:rsidRPr="00E558CE">
              <w:rPr>
                <w:sz w:val="22"/>
                <w:szCs w:val="22"/>
                <w:lang w:val="en-US"/>
              </w:rPr>
              <w:t>TA</w:t>
            </w:r>
            <w:r w:rsidRPr="00E558C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E558CE">
              <w:rPr>
                <w:sz w:val="22"/>
                <w:szCs w:val="22"/>
              </w:rPr>
              <w:t>.</w:t>
            </w:r>
            <w:proofErr w:type="gramEnd"/>
            <w:r w:rsidRPr="00E558CE">
              <w:rPr>
                <w:sz w:val="22"/>
                <w:szCs w:val="22"/>
              </w:rPr>
              <w:t xml:space="preserve"> </w:t>
            </w:r>
            <w:proofErr w:type="gramStart"/>
            <w:r w:rsidRPr="00E558CE">
              <w:rPr>
                <w:sz w:val="22"/>
                <w:szCs w:val="22"/>
              </w:rPr>
              <w:t>д</w:t>
            </w:r>
            <w:proofErr w:type="gramEnd"/>
            <w:r w:rsidRPr="00E558CE">
              <w:rPr>
                <w:sz w:val="22"/>
                <w:szCs w:val="22"/>
              </w:rPr>
              <w:t xml:space="preserve">150 полотно </w:t>
            </w:r>
            <w:r w:rsidRPr="00E558CE">
              <w:rPr>
                <w:sz w:val="22"/>
                <w:szCs w:val="22"/>
                <w:lang w:val="en-US"/>
              </w:rPr>
              <w:t>MW</w:t>
            </w:r>
            <w:r w:rsidRPr="00E55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2045E4" w14:textId="77777777" w:rsidR="001B6453" w:rsidRPr="00E558CE" w:rsidRDefault="001B645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6783CA" w14:textId="77777777" w:rsidR="001B6453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4353"/>
      <w:bookmarkStart w:id="21" w:name="_Toc208395480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37CA74" w14:textId="77777777" w:rsidR="001B6453" w:rsidRDefault="001B6453" w:rsidP="001B6453">
      <w:bookmarkStart w:id="23" w:name="_Hlk71636079"/>
    </w:p>
    <w:p w14:paraId="4F5E9776" w14:textId="77777777" w:rsidR="001B6453" w:rsidRDefault="001B6453" w:rsidP="001B64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E5631A" w14:textId="77777777" w:rsidR="001B6453" w:rsidRDefault="001B6453" w:rsidP="001B6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17E976" w14:textId="77777777" w:rsidR="001B6453" w:rsidRDefault="001B6453" w:rsidP="001B6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96427DD" w14:textId="77777777" w:rsidR="001B6453" w:rsidRDefault="001B6453" w:rsidP="001B6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25A1484" w14:textId="77777777" w:rsidR="001B6453" w:rsidRDefault="001B6453" w:rsidP="001B6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4D1CD84" w14:textId="77777777" w:rsidR="001B6453" w:rsidRDefault="001B6453" w:rsidP="001B6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C61853" w14:textId="77777777" w:rsidR="001B6453" w:rsidRDefault="001B6453" w:rsidP="001B6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9FEAB0" w14:textId="77777777" w:rsidR="001B6453" w:rsidRDefault="001B6453" w:rsidP="001B6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FB472B" w14:textId="77777777" w:rsidR="001B6453" w:rsidRDefault="001B6453" w:rsidP="001B6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E5FF4E" w14:textId="77777777" w:rsidR="001B6453" w:rsidRDefault="001B6453" w:rsidP="001B6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6804681" w14:textId="77777777" w:rsidR="001B6453" w:rsidRDefault="001B6453" w:rsidP="001B6453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21D7D4E" w14:textId="77777777" w:rsidR="001B6453" w:rsidRDefault="001B6453" w:rsidP="001B6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05D0D40" w14:textId="77777777" w:rsidR="001B6453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93510"/>
      <w:bookmarkStart w:id="26" w:name="_Toc208394354"/>
      <w:bookmarkStart w:id="27" w:name="_Toc20839548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1CD22A04" w14:textId="77777777" w:rsidR="001B6453" w:rsidRDefault="001B6453" w:rsidP="001B6453"/>
    <w:p w14:paraId="45A2A628" w14:textId="77777777" w:rsidR="001B6453" w:rsidRDefault="001B6453" w:rsidP="001B64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CD2A0C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D2B5D8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97151C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118D65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6A1456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19B0D60" w14:textId="77777777" w:rsidR="001B6453" w:rsidRDefault="001B6453" w:rsidP="001B645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45CBF2B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1E9D4D" w14:textId="77777777" w:rsidR="001B6453" w:rsidRDefault="001B6453" w:rsidP="001B6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1"/>
      <w:bookmarkStart w:id="29" w:name="_Toc208394355"/>
      <w:bookmarkStart w:id="30" w:name="_Toc20839548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62857FA8" w14:textId="77777777" w:rsidR="001B6453" w:rsidRDefault="001B6453" w:rsidP="001B6453"/>
    <w:p w14:paraId="367F28BF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393512"/>
      <w:bookmarkStart w:id="32" w:name="_Toc208394356"/>
      <w:bookmarkStart w:id="33" w:name="_Toc20839548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474B03A0" w14:textId="77777777" w:rsidR="001B6453" w:rsidRDefault="001B6453" w:rsidP="001B645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453" w14:paraId="77F19838" w14:textId="77777777" w:rsidTr="005219C9">
        <w:tc>
          <w:tcPr>
            <w:tcW w:w="562" w:type="dxa"/>
          </w:tcPr>
          <w:p w14:paraId="23D6DB9B" w14:textId="77777777" w:rsidR="001B6453" w:rsidRPr="00E558CE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4B391EB" w14:textId="77777777" w:rsidR="001B6453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6990DC" w14:textId="77777777" w:rsidR="001B6453" w:rsidRDefault="001B6453" w:rsidP="001B6453">
      <w:pPr>
        <w:pStyle w:val="Default"/>
        <w:spacing w:after="30"/>
        <w:jc w:val="both"/>
        <w:rPr>
          <w:sz w:val="23"/>
          <w:szCs w:val="23"/>
        </w:rPr>
      </w:pPr>
    </w:p>
    <w:p w14:paraId="0EE70CC9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393513"/>
      <w:bookmarkStart w:id="35" w:name="_Toc208394357"/>
      <w:bookmarkStart w:id="36" w:name="_Toc2083954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0E22BB9" w14:textId="77777777" w:rsidR="001B6453" w:rsidRDefault="001B6453" w:rsidP="001B645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453" w14:paraId="6B90C493" w14:textId="77777777" w:rsidTr="005219C9">
        <w:tc>
          <w:tcPr>
            <w:tcW w:w="562" w:type="dxa"/>
          </w:tcPr>
          <w:p w14:paraId="0FB43499" w14:textId="77777777" w:rsidR="001B6453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5283A3" w14:textId="77777777" w:rsidR="001B6453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D23CBB" w14:textId="77777777" w:rsidR="001B6453" w:rsidRDefault="001B6453" w:rsidP="001B645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70990B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393514"/>
      <w:bookmarkStart w:id="38" w:name="_Toc82187016"/>
      <w:bookmarkStart w:id="39" w:name="_Toc208394358"/>
      <w:bookmarkStart w:id="40" w:name="_Toc2083954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69ABFCEE" w14:textId="77777777" w:rsidR="001B6453" w:rsidRDefault="001B6453" w:rsidP="001B645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6453" w14:paraId="58FF07F7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30AC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F3C7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E318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CB2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453" w14:paraId="12B3E706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7FF2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525C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F65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5B6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B6453" w14:paraId="3C8D1FAA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70E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E90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F949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195E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1B6453" w14:paraId="515F4CCA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819F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6178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EE9E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FBD0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011CB08" w14:textId="77777777" w:rsidR="001B6453" w:rsidRDefault="001B6453" w:rsidP="001B6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A6D017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393515"/>
      <w:bookmarkStart w:id="42" w:name="_Toc82187017"/>
      <w:bookmarkStart w:id="43" w:name="_Toc208394359"/>
      <w:bookmarkStart w:id="44" w:name="_Toc20839548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7B89E88E" w14:textId="77777777" w:rsidR="001B6453" w:rsidRDefault="001B6453" w:rsidP="001B64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453" w14:paraId="694E29FA" w14:textId="77777777" w:rsidTr="005219C9">
        <w:tc>
          <w:tcPr>
            <w:tcW w:w="562" w:type="dxa"/>
          </w:tcPr>
          <w:p w14:paraId="74AB867F" w14:textId="77777777" w:rsidR="001B6453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539A2A" w14:textId="77777777" w:rsidR="001B6453" w:rsidRDefault="001B645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AD4B3C" w14:textId="77777777" w:rsidR="001B6453" w:rsidRDefault="001B6453" w:rsidP="001B64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2C40D1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393516"/>
      <w:bookmarkStart w:id="46" w:name="_Toc82187018"/>
      <w:bookmarkStart w:id="47" w:name="_Toc208394360"/>
      <w:bookmarkStart w:id="48" w:name="_Toc2083954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49BF9413" w14:textId="77777777" w:rsidR="001B6453" w:rsidRDefault="001B6453" w:rsidP="001B645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6453" w14:paraId="324E6D69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8A5F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46D1" w14:textId="77777777" w:rsidR="001B6453" w:rsidRDefault="001B645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453" w14:paraId="05E9E465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1271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1C7D" w14:textId="77777777" w:rsidR="001B6453" w:rsidRDefault="001B645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8EBA944" w14:textId="77777777" w:rsidR="001B6453" w:rsidRDefault="001B6453" w:rsidP="001B6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C986D9" w14:textId="77777777" w:rsidR="001B6453" w:rsidRDefault="001B6453" w:rsidP="001B6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393517"/>
      <w:bookmarkStart w:id="51" w:name="_Toc208394361"/>
      <w:bookmarkStart w:id="52" w:name="_Toc208395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6546F0F2" w14:textId="77777777" w:rsidR="001B6453" w:rsidRDefault="001B6453" w:rsidP="001B6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966401" w14:textId="77777777" w:rsidR="001B6453" w:rsidRDefault="001B6453" w:rsidP="001B6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877060" w14:textId="77777777" w:rsidR="001B6453" w:rsidRDefault="001B6453" w:rsidP="001B6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EEF004" w14:textId="77777777" w:rsidR="001B6453" w:rsidRDefault="001B6453" w:rsidP="001B64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6453" w14:paraId="0EB99C19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A7476" w14:textId="77777777" w:rsidR="001B6453" w:rsidRDefault="001B645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2B6BF" w14:textId="77777777" w:rsidR="001B6453" w:rsidRDefault="001B645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6453" w14:paraId="5120DCEA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63557" w14:textId="77777777" w:rsidR="001B6453" w:rsidRDefault="001B645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8FE4E" w14:textId="77777777" w:rsidR="001B6453" w:rsidRDefault="001B645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B6453" w14:paraId="584E0038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7D57F" w14:textId="77777777" w:rsidR="001B6453" w:rsidRDefault="001B645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656D5" w14:textId="77777777" w:rsidR="001B6453" w:rsidRDefault="001B645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36B5230" w14:textId="77777777" w:rsidR="001B6453" w:rsidRDefault="001B6453" w:rsidP="001B6453">
      <w:pPr>
        <w:rPr>
          <w:rFonts w:ascii="Times New Roman" w:hAnsi="Times New Roman" w:cs="Times New Roman"/>
          <w:b/>
          <w:sz w:val="28"/>
          <w:szCs w:val="28"/>
        </w:rPr>
      </w:pPr>
    </w:p>
    <w:p w14:paraId="073CE038" w14:textId="77777777" w:rsidR="001B6453" w:rsidRDefault="001B6453" w:rsidP="001B64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B6453" w14:paraId="3EE8D289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8395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D0A8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079B98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6453" w14:paraId="58FA24A9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B415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305D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3A5C78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6453" w14:paraId="511455A0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42A9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0A04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33ECE8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6453" w14:paraId="2FE1E0DE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B0B2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60C7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A56A0A" w14:textId="77777777" w:rsidR="001B6453" w:rsidRDefault="001B645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77C7952" w14:textId="77777777" w:rsidR="001B6453" w:rsidRDefault="001B6453" w:rsidP="001B645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46FC01" w14:textId="77777777" w:rsidR="001B6453" w:rsidRDefault="001B6453" w:rsidP="001B6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3E9B90" w14:textId="77777777" w:rsidR="001B6453" w:rsidRPr="007E6725" w:rsidRDefault="001B6453" w:rsidP="001B64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B64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B6453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D1934" w14:textId="77777777" w:rsidR="00121478" w:rsidRDefault="00121478" w:rsidP="00315CA6">
      <w:pPr>
        <w:spacing w:after="0" w:line="240" w:lineRule="auto"/>
      </w:pPr>
      <w:r>
        <w:separator/>
      </w:r>
    </w:p>
  </w:endnote>
  <w:endnote w:type="continuationSeparator" w:id="0">
    <w:p w14:paraId="1E45925B" w14:textId="77777777" w:rsidR="00121478" w:rsidRDefault="001214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BC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91737" w14:textId="77777777" w:rsidR="00121478" w:rsidRDefault="00121478" w:rsidP="00315CA6">
      <w:pPr>
        <w:spacing w:after="0" w:line="240" w:lineRule="auto"/>
      </w:pPr>
      <w:r>
        <w:separator/>
      </w:r>
    </w:p>
  </w:footnote>
  <w:footnote w:type="continuationSeparator" w:id="0">
    <w:p w14:paraId="3717970D" w14:textId="77777777" w:rsidR="00121478" w:rsidRDefault="001214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1478"/>
    <w:rsid w:val="001400FE"/>
    <w:rsid w:val="00142518"/>
    <w:rsid w:val="0014422E"/>
    <w:rsid w:val="0016180F"/>
    <w:rsid w:val="00164858"/>
    <w:rsid w:val="00181C12"/>
    <w:rsid w:val="0018274C"/>
    <w:rsid w:val="00194175"/>
    <w:rsid w:val="001B645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DB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BC4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D30F3-6D1E-4D41-B3E8-10952981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